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Pr="00023176" w:rsidRDefault="00C510F9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LECCINO – Ronk 20</w:t>
      </w:r>
      <w:r w:rsidR="003C2315">
        <w:rPr>
          <w:rFonts w:cs="Arial"/>
          <w:b/>
          <w:i/>
          <w:iCs/>
          <w:sz w:val="28"/>
          <w:szCs w:val="28"/>
        </w:rPr>
        <w:t>22</w:t>
      </w:r>
    </w:p>
    <w:p w:rsidR="00023176" w:rsidRPr="00023176" w:rsidRDefault="00023176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proofErr w:type="spellStart"/>
      <w:r w:rsidRPr="00765E14">
        <w:rPr>
          <w:rFonts w:cs="Arial"/>
          <w:b/>
          <w:i/>
          <w:iCs/>
          <w:sz w:val="24"/>
          <w:szCs w:val="24"/>
        </w:rPr>
        <w:t>Leccin</w:t>
      </w:r>
      <w:r w:rsidR="00C510F9">
        <w:rPr>
          <w:rFonts w:cs="Arial"/>
          <w:b/>
          <w:i/>
          <w:iCs/>
          <w:sz w:val="24"/>
          <w:szCs w:val="24"/>
        </w:rPr>
        <w:t>o</w:t>
      </w:r>
      <w:proofErr w:type="spellEnd"/>
      <w:r w:rsidR="00C510F9">
        <w:rPr>
          <w:rFonts w:cs="Arial"/>
          <w:b/>
          <w:i/>
          <w:iCs/>
          <w:sz w:val="24"/>
          <w:szCs w:val="24"/>
        </w:rPr>
        <w:t xml:space="preserve"> na lokaciji Ronk od 2011 dalje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4B77D8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35DE6" w:rsidRPr="00765E14" w:rsidRDefault="00A35DE6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Indeks zrelosti pri sorti </w:t>
      </w:r>
      <w:proofErr w:type="spellStart"/>
      <w:r w:rsidRPr="00765E14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765E14">
        <w:rPr>
          <w:rFonts w:cs="Arial"/>
          <w:b/>
          <w:i/>
          <w:iCs/>
          <w:sz w:val="24"/>
          <w:szCs w:val="24"/>
        </w:rPr>
        <w:t xml:space="preserve"> na lokaciji Ronk od 20</w:t>
      </w:r>
      <w:r w:rsidR="00C510F9">
        <w:rPr>
          <w:rFonts w:cs="Arial"/>
          <w:b/>
          <w:i/>
          <w:iCs/>
          <w:sz w:val="24"/>
          <w:szCs w:val="24"/>
        </w:rPr>
        <w:t>11</w:t>
      </w:r>
      <w:r w:rsidRPr="00765E14">
        <w:rPr>
          <w:rFonts w:cs="Arial"/>
          <w:b/>
          <w:i/>
          <w:iCs/>
          <w:sz w:val="24"/>
          <w:szCs w:val="24"/>
        </w:rPr>
        <w:t xml:space="preserve"> dalje</w:t>
      </w:r>
    </w:p>
    <w:p w:rsidR="005B5DB4" w:rsidRPr="00765E14" w:rsidRDefault="005B5DB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4B77D8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2C7922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 </w:t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Trdota plodov pri sorti </w:t>
      </w:r>
      <w:proofErr w:type="spellStart"/>
      <w:r w:rsidRPr="00EA32C9">
        <w:rPr>
          <w:rFonts w:cs="Arial"/>
          <w:b/>
          <w:i/>
          <w:iCs/>
        </w:rPr>
        <w:t>Leccino</w:t>
      </w:r>
      <w:proofErr w:type="spellEnd"/>
      <w:r w:rsidRPr="00EA32C9">
        <w:rPr>
          <w:rFonts w:cs="Arial"/>
          <w:b/>
          <w:i/>
          <w:iCs/>
        </w:rPr>
        <w:t xml:space="preserve"> na lokaciji Ronk od 2011 dalje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4B77D8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B63AB"/>
    <w:rsid w:val="001365E9"/>
    <w:rsid w:val="001841FD"/>
    <w:rsid w:val="00191D5C"/>
    <w:rsid w:val="001D2F00"/>
    <w:rsid w:val="001D5757"/>
    <w:rsid w:val="001E3229"/>
    <w:rsid w:val="00200222"/>
    <w:rsid w:val="00213A0F"/>
    <w:rsid w:val="0023373A"/>
    <w:rsid w:val="00281517"/>
    <w:rsid w:val="00281A06"/>
    <w:rsid w:val="00286FE8"/>
    <w:rsid w:val="0029650D"/>
    <w:rsid w:val="00296753"/>
    <w:rsid w:val="002C7922"/>
    <w:rsid w:val="002D197D"/>
    <w:rsid w:val="003316CB"/>
    <w:rsid w:val="00356A3A"/>
    <w:rsid w:val="0036265A"/>
    <w:rsid w:val="00371078"/>
    <w:rsid w:val="003B1C87"/>
    <w:rsid w:val="003C2315"/>
    <w:rsid w:val="004058AE"/>
    <w:rsid w:val="004147C3"/>
    <w:rsid w:val="00422EE0"/>
    <w:rsid w:val="0045206D"/>
    <w:rsid w:val="004B77D8"/>
    <w:rsid w:val="004E6773"/>
    <w:rsid w:val="00511BB5"/>
    <w:rsid w:val="005355B2"/>
    <w:rsid w:val="0057707F"/>
    <w:rsid w:val="005871FA"/>
    <w:rsid w:val="00587657"/>
    <w:rsid w:val="0059762B"/>
    <w:rsid w:val="005B5DB4"/>
    <w:rsid w:val="005C08F6"/>
    <w:rsid w:val="005E6195"/>
    <w:rsid w:val="005F67C0"/>
    <w:rsid w:val="00631670"/>
    <w:rsid w:val="00666797"/>
    <w:rsid w:val="006B1D75"/>
    <w:rsid w:val="006E0AB5"/>
    <w:rsid w:val="006F1B71"/>
    <w:rsid w:val="006F6F81"/>
    <w:rsid w:val="00707900"/>
    <w:rsid w:val="00730628"/>
    <w:rsid w:val="00765E14"/>
    <w:rsid w:val="00770778"/>
    <w:rsid w:val="0077128F"/>
    <w:rsid w:val="007A778E"/>
    <w:rsid w:val="007B53F0"/>
    <w:rsid w:val="007B6DF2"/>
    <w:rsid w:val="007C330C"/>
    <w:rsid w:val="007C3CD7"/>
    <w:rsid w:val="007E000B"/>
    <w:rsid w:val="007E3B5D"/>
    <w:rsid w:val="00820845"/>
    <w:rsid w:val="00853952"/>
    <w:rsid w:val="008B1A02"/>
    <w:rsid w:val="008E345D"/>
    <w:rsid w:val="009339CE"/>
    <w:rsid w:val="009448A5"/>
    <w:rsid w:val="009B200B"/>
    <w:rsid w:val="009D2B4F"/>
    <w:rsid w:val="00A12548"/>
    <w:rsid w:val="00A14E13"/>
    <w:rsid w:val="00A35DE6"/>
    <w:rsid w:val="00A76ECB"/>
    <w:rsid w:val="00AC034A"/>
    <w:rsid w:val="00AC753B"/>
    <w:rsid w:val="00AD0853"/>
    <w:rsid w:val="00B00C4A"/>
    <w:rsid w:val="00B40AFE"/>
    <w:rsid w:val="00B4347E"/>
    <w:rsid w:val="00B76C4F"/>
    <w:rsid w:val="00B77C39"/>
    <w:rsid w:val="00B943F1"/>
    <w:rsid w:val="00BB114B"/>
    <w:rsid w:val="00BC13CF"/>
    <w:rsid w:val="00C44498"/>
    <w:rsid w:val="00C510F9"/>
    <w:rsid w:val="00CB1151"/>
    <w:rsid w:val="00CD5E3F"/>
    <w:rsid w:val="00CF0A41"/>
    <w:rsid w:val="00CF5B57"/>
    <w:rsid w:val="00D035BF"/>
    <w:rsid w:val="00DA4005"/>
    <w:rsid w:val="00DB27BC"/>
    <w:rsid w:val="00DC7837"/>
    <w:rsid w:val="00E6277F"/>
    <w:rsid w:val="00E95F23"/>
    <w:rsid w:val="00EA32C9"/>
    <w:rsid w:val="00EA7DAC"/>
    <w:rsid w:val="00EF5E28"/>
    <w:rsid w:val="00EF6B27"/>
    <w:rsid w:val="00F709D4"/>
    <w:rsid w:val="00F81E2B"/>
    <w:rsid w:val="00FE6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48</cp:revision>
  <dcterms:created xsi:type="dcterms:W3CDTF">2018-09-20T18:44:00Z</dcterms:created>
  <dcterms:modified xsi:type="dcterms:W3CDTF">2022-10-21T14:17:00Z</dcterms:modified>
</cp:coreProperties>
</file>